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286194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3213735"/>
            <wp:effectExtent l="19050" t="0" r="2540" b="0"/>
            <wp:docPr id="2" name="图片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E22"/>
    <w:rsid w:val="00230007"/>
    <w:rsid w:val="004B76E1"/>
    <w:rsid w:val="0072098B"/>
    <w:rsid w:val="007C4DAC"/>
    <w:rsid w:val="00862E22"/>
    <w:rsid w:val="00E67732"/>
    <w:rsid w:val="636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44</Words>
  <Characters>255</Characters>
  <Lines>2</Lines>
  <Paragraphs>1</Paragraphs>
  <TotalTime>35</TotalTime>
  <ScaleCrop>false</ScaleCrop>
  <LinksUpToDate>false</LinksUpToDate>
  <CharactersWithSpaces>298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2018-12-27T01:40:00Z</dcterms:created>
  <dc:creator>WIN</dc:creator>
  <cp:lastModifiedBy>Ya QiQi</cp:lastModifiedBy>
  <dcterms:modified xsi:type="dcterms:W3CDTF">2018-12-27T02:18:06Z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