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2FC" w:rsidRPr="002E2512" w:rsidRDefault="00CE4192" w:rsidP="002E2512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2E2512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F36CB3" w:rsidRPr="002E2512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B31917">
        <w:rPr>
          <w:rFonts w:ascii="方正小标宋简体" w:eastAsia="方正小标宋简体" w:hAnsiTheme="majorEastAsia" w:hint="eastAsia"/>
          <w:sz w:val="44"/>
          <w:szCs w:val="44"/>
        </w:rPr>
        <w:t>3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2E2512" w:rsidRPr="002E2512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2E2512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政府国有资本</w:t>
      </w:r>
      <w:r w:rsidR="00375C6C">
        <w:rPr>
          <w:rFonts w:ascii="方正小标宋简体" w:eastAsia="方正小标宋简体" w:hAnsiTheme="majorEastAsia" w:hint="eastAsia"/>
          <w:sz w:val="44"/>
          <w:szCs w:val="44"/>
        </w:rPr>
        <w:t>经营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2E2512" w:rsidRPr="002E2512">
        <w:rPr>
          <w:rFonts w:ascii="方正小标宋简体" w:eastAsia="方正小标宋简体" w:hAnsiTheme="majorEastAsia" w:hint="eastAsia"/>
          <w:sz w:val="44"/>
          <w:szCs w:val="44"/>
        </w:rPr>
        <w:t xml:space="preserve">    </w:t>
      </w:r>
      <w:r w:rsidR="00C75B88" w:rsidRPr="002E2512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2E2512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B31F0C" w:rsidRDefault="00B31F0C" w:rsidP="00B31F0C">
      <w:pPr>
        <w:spacing w:line="220" w:lineRule="atLeast"/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1.国有资本经营预算资金安排</w:t>
      </w:r>
    </w:p>
    <w:p w:rsidR="00B31F0C" w:rsidRDefault="00B31F0C" w:rsidP="00B31F0C">
      <w:pPr>
        <w:spacing w:line="220" w:lineRule="atLeas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全县国有资本经营预算总财力0.49万元，均为上年结转资金。</w:t>
      </w:r>
    </w:p>
    <w:p w:rsidR="00952A60" w:rsidRPr="0072408C" w:rsidRDefault="00952A60" w:rsidP="002E2512">
      <w:pPr>
        <w:ind w:firstLine="645"/>
        <w:rPr>
          <w:rFonts w:ascii="仿宋_GB2312" w:eastAsia="仿宋_GB2312"/>
          <w:sz w:val="32"/>
          <w:szCs w:val="32"/>
        </w:rPr>
      </w:pPr>
    </w:p>
    <w:sectPr w:rsidR="00952A60" w:rsidRPr="0072408C" w:rsidSect="003C7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4199" w:rsidRDefault="00EC4199" w:rsidP="00952A60">
      <w:r>
        <w:separator/>
      </w:r>
    </w:p>
  </w:endnote>
  <w:endnote w:type="continuationSeparator" w:id="0">
    <w:p w:rsidR="00EC4199" w:rsidRDefault="00EC4199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4199" w:rsidRDefault="00EC4199" w:rsidP="00952A60">
      <w:r>
        <w:separator/>
      </w:r>
    </w:p>
  </w:footnote>
  <w:footnote w:type="continuationSeparator" w:id="0">
    <w:p w:rsidR="00EC4199" w:rsidRDefault="00EC4199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224495"/>
    <w:rsid w:val="002E2512"/>
    <w:rsid w:val="00315924"/>
    <w:rsid w:val="00342BF1"/>
    <w:rsid w:val="00370122"/>
    <w:rsid w:val="00371C28"/>
    <w:rsid w:val="00375C6C"/>
    <w:rsid w:val="003C7BF5"/>
    <w:rsid w:val="003D54B4"/>
    <w:rsid w:val="0043035A"/>
    <w:rsid w:val="004F2C12"/>
    <w:rsid w:val="006D4E5D"/>
    <w:rsid w:val="0072408C"/>
    <w:rsid w:val="00952A60"/>
    <w:rsid w:val="0097052C"/>
    <w:rsid w:val="009967E5"/>
    <w:rsid w:val="00B3085E"/>
    <w:rsid w:val="00B31917"/>
    <w:rsid w:val="00B31F0C"/>
    <w:rsid w:val="00B422FC"/>
    <w:rsid w:val="00C75B88"/>
    <w:rsid w:val="00CA6191"/>
    <w:rsid w:val="00CE4192"/>
    <w:rsid w:val="00D627E9"/>
    <w:rsid w:val="00DF1852"/>
    <w:rsid w:val="00E00309"/>
    <w:rsid w:val="00E50A04"/>
    <w:rsid w:val="00E62913"/>
    <w:rsid w:val="00EC4199"/>
    <w:rsid w:val="00F30E93"/>
    <w:rsid w:val="00F36CB3"/>
    <w:rsid w:val="00F660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2E2512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2E2512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5"/>
    <w:next w:val="3"/>
    <w:link w:val="2Char"/>
    <w:qFormat/>
    <w:rsid w:val="002E2512"/>
    <w:pPr>
      <w:ind w:firstLineChars="200" w:firstLine="420"/>
    </w:pPr>
    <w:rPr>
      <w:rFonts w:ascii="Calibri" w:hAnsi="Calibri" w:cs="黑体"/>
    </w:rPr>
  </w:style>
  <w:style w:type="character" w:customStyle="1" w:styleId="2Char">
    <w:name w:val="正文首行缩进 2 Char"/>
    <w:basedOn w:val="Char1"/>
    <w:link w:val="2"/>
    <w:rsid w:val="002E2512"/>
    <w:rPr>
      <w:rFonts w:ascii="Calibri" w:hAnsi="Calibri" w:cs="黑体"/>
    </w:rPr>
  </w:style>
  <w:style w:type="paragraph" w:styleId="3">
    <w:name w:val="toc 3"/>
    <w:basedOn w:val="a"/>
    <w:next w:val="a"/>
    <w:autoRedefine/>
    <w:uiPriority w:val="39"/>
    <w:semiHidden/>
    <w:unhideWhenUsed/>
    <w:rsid w:val="002E251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</Words>
  <Characters>64</Characters>
  <Application>Microsoft Office Word</Application>
  <DocSecurity>0</DocSecurity>
  <Lines>1</Lines>
  <Paragraphs>1</Paragraphs>
  <ScaleCrop>false</ScaleCrop>
  <Company>china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16</cp:revision>
  <dcterms:created xsi:type="dcterms:W3CDTF">2018-02-11T09:34:00Z</dcterms:created>
  <dcterms:modified xsi:type="dcterms:W3CDTF">2023-10-11T10:14:00Z</dcterms:modified>
</cp:coreProperties>
</file>